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C6D0" w14:textId="244F0FF8" w:rsidR="00137838" w:rsidRPr="003E1353" w:rsidRDefault="00137838" w:rsidP="00137838">
      <w:pPr>
        <w:jc w:val="center"/>
        <w:rPr>
          <w:rFonts w:ascii="Verdana" w:hAnsi="Verdana"/>
          <w:b/>
          <w:sz w:val="20"/>
        </w:rPr>
      </w:pPr>
      <w:r w:rsidRPr="003E1353">
        <w:rPr>
          <w:rFonts w:ascii="Verdana" w:hAnsi="Verdana"/>
          <w:b/>
          <w:sz w:val="20"/>
        </w:rPr>
        <w:t>K</w:t>
      </w:r>
      <w:r w:rsidR="000F32BF" w:rsidRPr="003E1353">
        <w:rPr>
          <w:rFonts w:ascii="Verdana" w:hAnsi="Verdana"/>
          <w:b/>
          <w:sz w:val="20"/>
        </w:rPr>
        <w:t>iemelt tanulmányi ösztöndíj 202</w:t>
      </w:r>
      <w:r w:rsidR="008E582F" w:rsidRPr="003E1353">
        <w:rPr>
          <w:rFonts w:ascii="Verdana" w:hAnsi="Verdana"/>
          <w:b/>
          <w:sz w:val="20"/>
        </w:rPr>
        <w:t>2</w:t>
      </w:r>
      <w:r w:rsidR="000F32BF" w:rsidRPr="003E1353">
        <w:rPr>
          <w:rFonts w:ascii="Verdana" w:hAnsi="Verdana"/>
          <w:b/>
          <w:sz w:val="20"/>
        </w:rPr>
        <w:t>/202</w:t>
      </w:r>
      <w:r w:rsidR="008E582F" w:rsidRPr="003E1353">
        <w:rPr>
          <w:rFonts w:ascii="Verdana" w:hAnsi="Verdana"/>
          <w:b/>
          <w:sz w:val="20"/>
        </w:rPr>
        <w:t>3</w:t>
      </w:r>
      <w:r w:rsidR="001479C7" w:rsidRPr="003E1353">
        <w:rPr>
          <w:rFonts w:ascii="Verdana" w:hAnsi="Verdana"/>
          <w:b/>
          <w:sz w:val="20"/>
        </w:rPr>
        <w:t>. tanév</w:t>
      </w:r>
    </w:p>
    <w:p w14:paraId="79C1E037" w14:textId="77777777" w:rsidR="000E5B2B" w:rsidRPr="003E1353" w:rsidRDefault="00137838" w:rsidP="00137838">
      <w:pPr>
        <w:jc w:val="center"/>
        <w:rPr>
          <w:rFonts w:ascii="Verdana" w:hAnsi="Verdana"/>
          <w:b/>
          <w:sz w:val="20"/>
        </w:rPr>
      </w:pPr>
      <w:r w:rsidRPr="003E1353">
        <w:rPr>
          <w:rFonts w:ascii="Verdana" w:hAnsi="Verdana"/>
          <w:b/>
          <w:sz w:val="20"/>
        </w:rPr>
        <w:t>Pályázati adatlap</w:t>
      </w:r>
    </w:p>
    <w:p w14:paraId="1DC3A933" w14:textId="77777777" w:rsidR="00FE48C5" w:rsidRPr="00CE435B" w:rsidRDefault="00FE48C5" w:rsidP="006F1CE7">
      <w:pPr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1804D" wp14:editId="7463DF50">
                <wp:simplePos x="0" y="0"/>
                <wp:positionH relativeFrom="column">
                  <wp:posOffset>-308734</wp:posOffset>
                </wp:positionH>
                <wp:positionV relativeFrom="paragraph">
                  <wp:posOffset>202458</wp:posOffset>
                </wp:positionV>
                <wp:extent cx="6448425" cy="14954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9542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C79566" id="Téglalap 2" o:spid="_x0000_s1026" style="position:absolute;margin-left:-24.3pt;margin-top:15.95pt;width:507.75pt;height:11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" fillcolor="#dedede" strokecolor="black [3213]" strokeweight="1pt"/>
            </w:pict>
          </mc:Fallback>
        </mc:AlternateContent>
      </w:r>
      <w:r w:rsidR="006F1CE7" w:rsidRPr="00CE435B">
        <w:rPr>
          <w:rFonts w:ascii="Verdana" w:hAnsi="Verdana"/>
          <w:i/>
          <w:sz w:val="20"/>
          <w:szCs w:val="20"/>
        </w:rPr>
        <w:t>A szürkével megjelölt részeket a pályázó tölti ki!</w:t>
      </w:r>
    </w:p>
    <w:p w14:paraId="763ECFE2" w14:textId="77777777" w:rsidR="000E5B2B" w:rsidRPr="00CE435B" w:rsidRDefault="00137838" w:rsidP="00853454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Név:</w:t>
      </w:r>
    </w:p>
    <w:p w14:paraId="62BA0071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Neptun-kód:</w:t>
      </w:r>
    </w:p>
    <w:p w14:paraId="14AFEC42" w14:textId="36318E5D" w:rsidR="000E5B2B" w:rsidRPr="00CE435B" w:rsidRDefault="00137838" w:rsidP="00137838">
      <w:pPr>
        <w:spacing w:after="0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Intézmény, kar: </w:t>
      </w:r>
      <w:r w:rsidRPr="00CE435B">
        <w:rPr>
          <w:rFonts w:ascii="Verdana" w:hAnsi="Verdana"/>
          <w:i/>
          <w:sz w:val="20"/>
          <w:szCs w:val="20"/>
        </w:rPr>
        <w:t xml:space="preserve">Nemzeti Közszolgálati Egyetem, </w:t>
      </w:r>
      <w:r w:rsidR="008E582F">
        <w:rPr>
          <w:rFonts w:ascii="Verdana" w:hAnsi="Verdana"/>
          <w:i/>
          <w:sz w:val="20"/>
          <w:szCs w:val="20"/>
        </w:rPr>
        <w:t>Rendészettudományi</w:t>
      </w:r>
      <w:r w:rsidR="00CE435B">
        <w:rPr>
          <w:rFonts w:ascii="Verdana" w:hAnsi="Verdana"/>
          <w:i/>
          <w:sz w:val="20"/>
          <w:szCs w:val="20"/>
        </w:rPr>
        <w:t xml:space="preserve"> </w:t>
      </w:r>
      <w:r w:rsidRPr="00CE435B">
        <w:rPr>
          <w:rFonts w:ascii="Verdana" w:hAnsi="Verdana"/>
          <w:i/>
          <w:sz w:val="20"/>
          <w:szCs w:val="20"/>
        </w:rPr>
        <w:t>Kar</w:t>
      </w:r>
    </w:p>
    <w:p w14:paraId="3C076775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Szak (és szakirány):</w:t>
      </w:r>
    </w:p>
    <w:p w14:paraId="0318D849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Évfolyam:</w:t>
      </w:r>
    </w:p>
    <w:p w14:paraId="6B2E27C2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Hallgatói jogviszony kezdete:</w:t>
      </w:r>
    </w:p>
    <w:p w14:paraId="64B82301" w14:textId="77777777" w:rsidR="000E5B2B" w:rsidRPr="00CE435B" w:rsidRDefault="00137838" w:rsidP="00801DEB">
      <w:pPr>
        <w:tabs>
          <w:tab w:val="left" w:pos="336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Telefonszám, e-mail cím:</w:t>
      </w:r>
      <w:r w:rsidR="00801DEB" w:rsidRPr="00CE435B">
        <w:rPr>
          <w:rFonts w:ascii="Verdana" w:hAnsi="Verdana"/>
          <w:sz w:val="20"/>
          <w:szCs w:val="20"/>
        </w:rPr>
        <w:tab/>
      </w:r>
    </w:p>
    <w:p w14:paraId="0723D2E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p w14:paraId="045FA7B7" w14:textId="77777777" w:rsidR="000E5B2B" w:rsidRPr="00CE435B" w:rsidRDefault="000E5B2B" w:rsidP="00137838">
      <w:pPr>
        <w:spacing w:after="0"/>
        <w:rPr>
          <w:rFonts w:ascii="Verdana" w:hAnsi="Verdana"/>
          <w:sz w:val="20"/>
          <w:szCs w:val="20"/>
        </w:rPr>
      </w:pPr>
    </w:p>
    <w:p w14:paraId="64B1D43F" w14:textId="77777777" w:rsidR="000E5B2B" w:rsidRPr="00CE435B" w:rsidRDefault="00137838" w:rsidP="00137838">
      <w:pPr>
        <w:pStyle w:val="Listaszerbekezds"/>
        <w:numPr>
          <w:ilvl w:val="0"/>
          <w:numId w:val="3"/>
        </w:numPr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Tanulmányok</w:t>
      </w:r>
    </w:p>
    <w:p w14:paraId="15285AA4" w14:textId="77777777" w:rsidR="00137838" w:rsidRPr="00CE435B" w:rsidRDefault="00137838" w:rsidP="00801DEB">
      <w:pPr>
        <w:spacing w:after="0"/>
        <w:ind w:left="371" w:firstLine="709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Tanulmányi eredmények: </w:t>
      </w:r>
    </w:p>
    <w:p w14:paraId="482A12A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2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801DEB" w:rsidRPr="00CE435B" w14:paraId="600F2E38" w14:textId="77777777" w:rsidTr="00C507C3">
        <w:tc>
          <w:tcPr>
            <w:tcW w:w="2268" w:type="dxa"/>
            <w:vAlign w:val="center"/>
          </w:tcPr>
          <w:p w14:paraId="111B7388" w14:textId="77777777" w:rsidR="00801DEB" w:rsidRPr="00CE435B" w:rsidRDefault="00801DEB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Adott félév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BE579" w14:textId="77777777" w:rsidR="00801DEB" w:rsidRPr="00CE435B" w:rsidRDefault="00736AC3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Ösztöndíj-index</w:t>
            </w:r>
          </w:p>
        </w:tc>
      </w:tr>
      <w:tr w:rsidR="00801DEB" w:rsidRPr="00CE435B" w14:paraId="4C466F70" w14:textId="77777777" w:rsidTr="00C507C3">
        <w:trPr>
          <w:trHeight w:val="488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16CFD53" w14:textId="563C320C" w:rsidR="00801DEB" w:rsidRPr="00CE435B" w:rsidRDefault="000F32BF" w:rsidP="00736AC3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8E582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/2</w:t>
            </w:r>
            <w:r w:rsidR="008E582F">
              <w:rPr>
                <w:rFonts w:ascii="Verdana" w:hAnsi="Verdana"/>
                <w:sz w:val="20"/>
                <w:szCs w:val="20"/>
              </w:rPr>
              <w:t>2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D3F30F9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1DEB" w:rsidRPr="00CE435B" w14:paraId="5A3A6B1A" w14:textId="77777777" w:rsidTr="00C507C3">
        <w:trPr>
          <w:trHeight w:val="56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52DF141" w14:textId="6E1401D0" w:rsidR="00801DEB" w:rsidRPr="00CE435B" w:rsidRDefault="000F32BF" w:rsidP="00422538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8E582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/2</w:t>
            </w:r>
            <w:r w:rsidR="008E582F">
              <w:rPr>
                <w:rFonts w:ascii="Verdana" w:hAnsi="Verdana"/>
                <w:sz w:val="20"/>
                <w:szCs w:val="20"/>
              </w:rPr>
              <w:t>2</w:t>
            </w:r>
            <w:r w:rsidR="00736AC3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>I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E8D3517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2BA3AF" w14:textId="77777777" w:rsidR="00801DEB" w:rsidRPr="00CE435B" w:rsidRDefault="006043C8" w:rsidP="006043C8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 Részpontszám:                                                                   </w:t>
      </w:r>
    </w:p>
    <w:p w14:paraId="3B331EE1" w14:textId="77777777" w:rsidR="00801DEB" w:rsidRPr="00CE435B" w:rsidRDefault="00137838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</w:r>
      <w:r w:rsidR="006043C8" w:rsidRPr="00CE435B">
        <w:rPr>
          <w:rFonts w:ascii="Verdana" w:hAnsi="Verdana"/>
          <w:i/>
          <w:sz w:val="20"/>
          <w:szCs w:val="20"/>
        </w:rPr>
        <w:t>(A bíráló tölti ki)</w:t>
      </w:r>
    </w:p>
    <w:p w14:paraId="33348152" w14:textId="77777777" w:rsidR="00ED556C" w:rsidRPr="00CE435B" w:rsidRDefault="00ED556C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051E9A1" w14:textId="77777777" w:rsidR="00801DEB" w:rsidRPr="00CE435B" w:rsidRDefault="00801DEB" w:rsidP="00801DEB">
      <w:pPr>
        <w:pStyle w:val="Listaszerbekezds"/>
        <w:numPr>
          <w:ilvl w:val="0"/>
          <w:numId w:val="3"/>
        </w:numPr>
        <w:tabs>
          <w:tab w:val="left" w:pos="2410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Szakmai tevékenység</w:t>
      </w:r>
    </w:p>
    <w:p w14:paraId="617C79DD" w14:textId="77777777" w:rsidR="00801DEB" w:rsidRPr="00CE435B" w:rsidRDefault="00801DEB" w:rsidP="00801DEB">
      <w:pPr>
        <w:tabs>
          <w:tab w:val="left" w:pos="2410"/>
        </w:tabs>
        <w:spacing w:after="0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8074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1"/>
        <w:gridCol w:w="5343"/>
      </w:tblGrid>
      <w:tr w:rsidR="00C90759" w:rsidRPr="00CE435B" w14:paraId="6D6D3A19" w14:textId="77777777" w:rsidTr="00C507C3">
        <w:trPr>
          <w:trHeight w:val="326"/>
        </w:trPr>
        <w:tc>
          <w:tcPr>
            <w:tcW w:w="2731" w:type="dxa"/>
            <w:vAlign w:val="center"/>
          </w:tcPr>
          <w:p w14:paraId="7F5BEBD9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E6E3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801DEB" w:rsidRPr="00CE435B" w14:paraId="407D6145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125AD4A9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Kutatási tevékenység: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419D095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0FB91461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25097327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OTDK-,TDK-részvétel, helyezés: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769365E6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9B9CA20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4A4F8F66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szakmai, illetve tanulmányi versenyek: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693D24CD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D29BC15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178C1EE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Publikációk, előadások: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58AE96C" w14:textId="626B59C6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AF3C39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7521688A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Szakkollégiumi tevékenység: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B45A2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4915825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64A44D60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szakmai tevékenység: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E3958E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7513188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59373D2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Oktatáshoz kapcsolódó tevékenység (pl. demonstrátor):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7327F7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5E972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F39BFB6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257C885A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3587B95E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b/>
          <w:sz w:val="20"/>
          <w:szCs w:val="20"/>
        </w:rPr>
      </w:pPr>
    </w:p>
    <w:p w14:paraId="32DF085E" w14:textId="77777777" w:rsidR="00801DEB" w:rsidRPr="00CE435B" w:rsidRDefault="00422538" w:rsidP="00422538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Közéleti, sport és egyéb tevékenység</w:t>
      </w:r>
    </w:p>
    <w:p w14:paraId="3150C0FC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5376"/>
      </w:tblGrid>
      <w:tr w:rsidR="006043C8" w:rsidRPr="00CE435B" w14:paraId="6281ED4B" w14:textId="77777777" w:rsidTr="00C507C3">
        <w:trPr>
          <w:trHeight w:val="263"/>
        </w:trPr>
        <w:tc>
          <w:tcPr>
            <w:tcW w:w="2694" w:type="dxa"/>
            <w:vAlign w:val="center"/>
          </w:tcPr>
          <w:p w14:paraId="02085E4A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76" w:type="dxa"/>
            <w:tcBorders>
              <w:bottom w:val="single" w:sz="2" w:space="0" w:color="auto"/>
            </w:tcBorders>
            <w:vAlign w:val="center"/>
          </w:tcPr>
          <w:p w14:paraId="1615EF16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6043C8" w:rsidRPr="00CE435B" w14:paraId="23353CF8" w14:textId="77777777" w:rsidTr="00C507C3">
        <w:trPr>
          <w:trHeight w:val="1387"/>
        </w:trPr>
        <w:tc>
          <w:tcPr>
            <w:tcW w:w="2694" w:type="dxa"/>
            <w:vAlign w:val="center"/>
          </w:tcPr>
          <w:p w14:paraId="2D793FF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Hallgatói közéleti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F97F240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2F81098A" w14:textId="77777777" w:rsidTr="00C507C3">
        <w:trPr>
          <w:trHeight w:val="1264"/>
        </w:trPr>
        <w:tc>
          <w:tcPr>
            <w:tcW w:w="2694" w:type="dxa"/>
            <w:vAlign w:val="center"/>
          </w:tcPr>
          <w:p w14:paraId="4C70C704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társadalmi, szociális, kulturális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8FC4E3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5668DF66" w14:textId="77777777" w:rsidTr="00C507C3">
        <w:trPr>
          <w:trHeight w:val="1268"/>
        </w:trPr>
        <w:tc>
          <w:tcPr>
            <w:tcW w:w="2694" w:type="dxa"/>
            <w:vAlign w:val="center"/>
          </w:tcPr>
          <w:p w14:paraId="0457BB25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Aktív, eredményes illetve kiemelkedő sporttevékenység: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4B31CE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4F3435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49929B29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lastRenderedPageBreak/>
        <w:t xml:space="preserve">Részpontszám:                                                                   </w:t>
      </w:r>
    </w:p>
    <w:p w14:paraId="62521122" w14:textId="679B80DD" w:rsidR="00853454" w:rsidRDefault="00853454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53AB8802" w14:textId="77777777" w:rsidR="00916A4E" w:rsidRPr="00916A4E" w:rsidRDefault="00916A4E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168214B" w14:textId="77777777" w:rsidR="00ED556C" w:rsidRPr="00CE435B" w:rsidRDefault="00ED556C" w:rsidP="00ED556C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Csatolt mellékletek</w:t>
      </w:r>
    </w:p>
    <w:p w14:paraId="12D1E8DB" w14:textId="77777777" w:rsidR="00ED556C" w:rsidRPr="00CE435B" w:rsidRDefault="00ED556C" w:rsidP="00ED556C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4"/>
        <w:gridCol w:w="3033"/>
        <w:gridCol w:w="4925"/>
      </w:tblGrid>
      <w:tr w:rsidR="00ED556C" w:rsidRPr="00CE435B" w14:paraId="134FF0BD" w14:textId="77777777" w:rsidTr="00ED556C">
        <w:tc>
          <w:tcPr>
            <w:tcW w:w="9062" w:type="dxa"/>
            <w:gridSpan w:val="3"/>
            <w:vAlign w:val="center"/>
          </w:tcPr>
          <w:p w14:paraId="19DECC4A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Csatolt mellékletek felsorolása</w:t>
            </w:r>
          </w:p>
        </w:tc>
      </w:tr>
      <w:tr w:rsidR="00ED556C" w:rsidRPr="00CE435B" w14:paraId="39C45859" w14:textId="77777777" w:rsidTr="00A24505">
        <w:trPr>
          <w:trHeight w:val="571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CD3472E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száma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505EA0F7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típusa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5951FF84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Mit igazol?</w:t>
            </w:r>
          </w:p>
        </w:tc>
      </w:tr>
      <w:tr w:rsidR="00ED556C" w:rsidRPr="00CE435B" w14:paraId="0A19B8BD" w14:textId="77777777" w:rsidTr="00A24505">
        <w:tc>
          <w:tcPr>
            <w:tcW w:w="1058" w:type="dxa"/>
            <w:shd w:val="pct12" w:color="auto" w:fill="auto"/>
          </w:tcPr>
          <w:p w14:paraId="3C7E2F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F764B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0DFF07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2CE9954" w14:textId="77777777" w:rsidTr="00A24505">
        <w:tc>
          <w:tcPr>
            <w:tcW w:w="1058" w:type="dxa"/>
            <w:shd w:val="pct12" w:color="auto" w:fill="auto"/>
          </w:tcPr>
          <w:p w14:paraId="17D0EF8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5819862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7BFC3F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553E96F" w14:textId="77777777" w:rsidTr="00A24505">
        <w:tc>
          <w:tcPr>
            <w:tcW w:w="1058" w:type="dxa"/>
            <w:shd w:val="pct12" w:color="auto" w:fill="auto"/>
          </w:tcPr>
          <w:p w14:paraId="3ADCEBE1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851F1B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AB24D8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60AD72E8" w14:textId="77777777" w:rsidTr="00A24505">
        <w:tc>
          <w:tcPr>
            <w:tcW w:w="1058" w:type="dxa"/>
            <w:shd w:val="pct12" w:color="auto" w:fill="auto"/>
          </w:tcPr>
          <w:p w14:paraId="2F2F41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2F1E22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47D297D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8954AA8" w14:textId="77777777" w:rsidTr="00A24505">
        <w:tc>
          <w:tcPr>
            <w:tcW w:w="1058" w:type="dxa"/>
            <w:shd w:val="pct12" w:color="auto" w:fill="auto"/>
          </w:tcPr>
          <w:p w14:paraId="791E079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10163FD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09BEB0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F60F178" w14:textId="77777777" w:rsidTr="00A24505">
        <w:tc>
          <w:tcPr>
            <w:tcW w:w="1058" w:type="dxa"/>
            <w:shd w:val="pct12" w:color="auto" w:fill="auto"/>
          </w:tcPr>
          <w:p w14:paraId="525DEF5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78B2B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B859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3257A7" w14:textId="77777777" w:rsidTr="00A24505">
        <w:tc>
          <w:tcPr>
            <w:tcW w:w="1058" w:type="dxa"/>
            <w:shd w:val="pct12" w:color="auto" w:fill="auto"/>
          </w:tcPr>
          <w:p w14:paraId="551C5F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C86132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E9A3D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9FAC659" w14:textId="77777777" w:rsidTr="00A24505">
        <w:tc>
          <w:tcPr>
            <w:tcW w:w="1058" w:type="dxa"/>
            <w:shd w:val="pct12" w:color="auto" w:fill="auto"/>
          </w:tcPr>
          <w:p w14:paraId="6C59AD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764259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802AED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DC6A8C4" w14:textId="77777777" w:rsidTr="00A24505">
        <w:tc>
          <w:tcPr>
            <w:tcW w:w="1058" w:type="dxa"/>
            <w:shd w:val="pct12" w:color="auto" w:fill="auto"/>
          </w:tcPr>
          <w:p w14:paraId="3498266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C06816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0A039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76888E" w14:textId="77777777" w:rsidTr="00A24505">
        <w:tc>
          <w:tcPr>
            <w:tcW w:w="1058" w:type="dxa"/>
            <w:shd w:val="pct12" w:color="auto" w:fill="auto"/>
          </w:tcPr>
          <w:p w14:paraId="19452F3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0E30F37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6F84B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E48E80" w14:textId="77777777" w:rsidTr="00A24505">
        <w:tc>
          <w:tcPr>
            <w:tcW w:w="1058" w:type="dxa"/>
            <w:shd w:val="pct12" w:color="auto" w:fill="auto"/>
          </w:tcPr>
          <w:p w14:paraId="24619BD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A50C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9DE8D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6FE0196" w14:textId="77777777" w:rsidTr="00A24505">
        <w:tc>
          <w:tcPr>
            <w:tcW w:w="1058" w:type="dxa"/>
            <w:shd w:val="pct12" w:color="auto" w:fill="auto"/>
          </w:tcPr>
          <w:p w14:paraId="103BA0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5A8F5D44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8F9ECC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616F429" w14:textId="77777777" w:rsidTr="00A24505">
        <w:tc>
          <w:tcPr>
            <w:tcW w:w="1058" w:type="dxa"/>
            <w:shd w:val="pct12" w:color="auto" w:fill="auto"/>
          </w:tcPr>
          <w:p w14:paraId="498FA92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275989A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10273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C4933A2" w14:textId="77777777" w:rsidTr="00A24505">
        <w:tc>
          <w:tcPr>
            <w:tcW w:w="1058" w:type="dxa"/>
            <w:shd w:val="pct12" w:color="auto" w:fill="auto"/>
          </w:tcPr>
          <w:p w14:paraId="79A194D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6D90FE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04398C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8296B4" w14:textId="77777777" w:rsidTr="00A24505">
        <w:tc>
          <w:tcPr>
            <w:tcW w:w="1058" w:type="dxa"/>
            <w:shd w:val="pct12" w:color="auto" w:fill="auto"/>
          </w:tcPr>
          <w:p w14:paraId="6F4E94C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4AFA39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122A78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C3FFF" w14:textId="77777777" w:rsidR="00FE48C5" w:rsidRPr="00CE435B" w:rsidRDefault="00FE48C5" w:rsidP="00ED556C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31552ED2" w14:textId="5835A292" w:rsidR="00916A4E" w:rsidRDefault="005D58A5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5D58A5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A jelen Pályázati Adatlap aláírásával kijelentem, hogy a Hallgatói Térítési </w:t>
      </w:r>
      <w:r w:rsidR="00A562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és Juttatási </w:t>
      </w:r>
      <w:r w:rsidRPr="005D58A5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Szabályzat XII. fejezetében meghatározott, adatkezelésre vonatkozó információkat, valamint az ott 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0A343698" w14:textId="77777777" w:rsidR="005D58A5" w:rsidRPr="00916A4E" w:rsidRDefault="005D58A5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5526D393" w14:textId="71728532" w:rsidR="00ED556C" w:rsidRPr="00916A4E" w:rsidRDefault="00ED556C" w:rsidP="00ED556C">
      <w:pPr>
        <w:spacing w:after="0"/>
        <w:rPr>
          <w:rFonts w:ascii="Verdana" w:hAnsi="Verdana"/>
          <w:sz w:val="20"/>
          <w:szCs w:val="20"/>
          <w:u w:val="single"/>
        </w:rPr>
      </w:pPr>
      <w:r w:rsidRPr="00CE435B">
        <w:rPr>
          <w:rFonts w:ascii="Verdana" w:hAnsi="Verdana"/>
          <w:sz w:val="20"/>
          <w:szCs w:val="20"/>
          <w:u w:val="single"/>
        </w:rPr>
        <w:t xml:space="preserve">Kelt,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07433A">
        <w:rPr>
          <w:rFonts w:ascii="Verdana" w:hAnsi="Verdana"/>
          <w:sz w:val="20"/>
          <w:szCs w:val="20"/>
          <w:u w:val="single"/>
        </w:rPr>
        <w:tab/>
      </w:r>
      <w:r w:rsidR="0088364D">
        <w:rPr>
          <w:rFonts w:ascii="Verdana" w:hAnsi="Verdana"/>
          <w:sz w:val="20"/>
          <w:szCs w:val="20"/>
          <w:u w:val="single"/>
        </w:rPr>
        <w:t xml:space="preserve">  </w:t>
      </w:r>
      <w:r w:rsidR="0007433A">
        <w:rPr>
          <w:rFonts w:ascii="Verdana" w:hAnsi="Verdana"/>
          <w:sz w:val="20"/>
          <w:szCs w:val="20"/>
          <w:u w:val="single"/>
        </w:rPr>
        <w:t>2022</w:t>
      </w:r>
      <w:r w:rsidRPr="00CE435B">
        <w:rPr>
          <w:rFonts w:ascii="Verdana" w:hAnsi="Verdana"/>
          <w:sz w:val="20"/>
          <w:szCs w:val="20"/>
          <w:u w:val="single"/>
        </w:rPr>
        <w:t>.</w:t>
      </w:r>
      <w:r w:rsidR="0088364D">
        <w:rPr>
          <w:rFonts w:ascii="Verdana" w:hAnsi="Verdana"/>
          <w:sz w:val="20"/>
          <w:szCs w:val="20"/>
          <w:u w:val="single"/>
        </w:rPr>
        <w:t xml:space="preserve">     </w:t>
      </w:r>
      <w:r w:rsidRPr="00CE435B">
        <w:rPr>
          <w:rFonts w:ascii="Verdana" w:hAnsi="Verdana"/>
          <w:sz w:val="20"/>
          <w:szCs w:val="20"/>
          <w:u w:val="single"/>
        </w:rPr>
        <w:t xml:space="preserve">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Pr="00CE435B">
        <w:rPr>
          <w:rFonts w:ascii="Verdana" w:hAnsi="Verdana"/>
          <w:sz w:val="20"/>
          <w:szCs w:val="20"/>
          <w:u w:val="single"/>
        </w:rPr>
        <w:tab/>
        <w:t>hó ,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88364D">
        <w:rPr>
          <w:rFonts w:ascii="Verdana" w:hAnsi="Verdana"/>
          <w:sz w:val="20"/>
          <w:szCs w:val="20"/>
          <w:u w:val="single"/>
        </w:rPr>
        <w:t xml:space="preserve">  </w:t>
      </w:r>
      <w:bookmarkStart w:id="0" w:name="_GoBack"/>
      <w:bookmarkEnd w:id="0"/>
      <w:r w:rsidRPr="00CE435B">
        <w:rPr>
          <w:rFonts w:ascii="Verdana" w:hAnsi="Verdana"/>
          <w:sz w:val="20"/>
          <w:szCs w:val="20"/>
          <w:u w:val="single"/>
        </w:rPr>
        <w:t>nap</w:t>
      </w:r>
    </w:p>
    <w:p w14:paraId="4D8F93DB" w14:textId="77777777" w:rsidR="00ED556C" w:rsidRPr="00CE435B" w:rsidRDefault="00ED556C" w:rsidP="00ED556C">
      <w:pPr>
        <w:pBdr>
          <w:bottom w:val="single" w:sz="12" w:space="1" w:color="auto"/>
        </w:pBdr>
        <w:spacing w:after="0"/>
        <w:ind w:left="6521"/>
        <w:jc w:val="center"/>
        <w:rPr>
          <w:rFonts w:ascii="Verdana" w:hAnsi="Verdana"/>
          <w:sz w:val="20"/>
          <w:szCs w:val="20"/>
        </w:rPr>
      </w:pPr>
    </w:p>
    <w:p w14:paraId="5FFC220B" w14:textId="5BD12075" w:rsidR="008C094E" w:rsidRPr="00CE435B" w:rsidRDefault="00916A4E" w:rsidP="009A49F0">
      <w:pPr>
        <w:spacing w:after="1800"/>
        <w:ind w:left="65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p w14:paraId="6F946264" w14:textId="68C9FE98" w:rsidR="008C094E" w:rsidRPr="008C094E" w:rsidRDefault="00FE48C5" w:rsidP="008C094E">
      <w:pPr>
        <w:spacing w:after="0"/>
        <w:jc w:val="center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FBFF" wp14:editId="67AE49E7">
                <wp:simplePos x="0" y="0"/>
                <wp:positionH relativeFrom="margin">
                  <wp:posOffset>-118745</wp:posOffset>
                </wp:positionH>
                <wp:positionV relativeFrom="paragraph">
                  <wp:posOffset>172721</wp:posOffset>
                </wp:positionV>
                <wp:extent cx="5981700" cy="1123950"/>
                <wp:effectExtent l="0" t="0" r="19050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9194" id="Téglalap 21" o:spid="_x0000_s1026" style="position:absolute;margin-left:-9.35pt;margin-top:13.6pt;width:471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37AC71D8" w14:textId="2B2D0ECD" w:rsidR="008C094E" w:rsidRPr="00CE435B" w:rsidRDefault="008C094E" w:rsidP="008C094E">
      <w:pPr>
        <w:spacing w:after="0" w:line="276" w:lineRule="auto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DÖ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N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TÉ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S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I</w:t>
      </w:r>
      <w:r w:rsidRPr="00CE435B">
        <w:rPr>
          <w:rFonts w:ascii="Verdana" w:hAnsi="Verdana"/>
          <w:b/>
          <w:spacing w:val="-3"/>
          <w:position w:val="-1"/>
          <w:sz w:val="20"/>
          <w:szCs w:val="20"/>
          <w:u w:val="thick" w:color="000000"/>
        </w:rPr>
        <w:t xml:space="preserve"> 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J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AVAS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L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T</w:t>
      </w:r>
      <w:r w:rsidRPr="00CE435B">
        <w:rPr>
          <w:rFonts w:ascii="Verdana" w:hAnsi="Verdana"/>
          <w:b/>
          <w:spacing w:val="10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(</w:t>
      </w:r>
      <w:r w:rsidRPr="00CE435B">
        <w:rPr>
          <w:rFonts w:ascii="Verdana" w:hAnsi="Verdana"/>
          <w:i/>
          <w:position w:val="-1"/>
          <w:sz w:val="20"/>
          <w:szCs w:val="20"/>
        </w:rPr>
        <w:t>A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Di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kj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ó</w:t>
      </w:r>
      <w:r w:rsidRPr="00CE435B">
        <w:rPr>
          <w:rFonts w:ascii="Verdana" w:hAnsi="Verdana"/>
          <w:i/>
          <w:position w:val="-1"/>
          <w:sz w:val="20"/>
          <w:szCs w:val="20"/>
        </w:rPr>
        <w:t>léti</w:t>
      </w:r>
      <w:r w:rsidRPr="00CE435B">
        <w:rPr>
          <w:rFonts w:ascii="Verdana" w:hAnsi="Verdana"/>
          <w:i/>
          <w:spacing w:val="-8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B</w:t>
      </w:r>
      <w:r w:rsidRPr="00CE435B">
        <w:rPr>
          <w:rFonts w:ascii="Verdana" w:hAnsi="Verdana"/>
          <w:i/>
          <w:position w:val="-1"/>
          <w:sz w:val="20"/>
          <w:szCs w:val="20"/>
        </w:rPr>
        <w:t>i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z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o</w:t>
      </w:r>
      <w:r w:rsidRPr="00CE435B">
        <w:rPr>
          <w:rFonts w:ascii="Verdana" w:hAnsi="Verdana"/>
          <w:i/>
          <w:position w:val="-1"/>
          <w:sz w:val="20"/>
          <w:szCs w:val="20"/>
        </w:rPr>
        <w:t>tt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s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g</w:t>
      </w:r>
      <w:r w:rsidRPr="00CE435B">
        <w:rPr>
          <w:rFonts w:ascii="Verdana" w:hAnsi="Verdana"/>
          <w:i/>
          <w:spacing w:val="-5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t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ö</w:t>
      </w:r>
      <w:r w:rsidRPr="00CE435B">
        <w:rPr>
          <w:rFonts w:ascii="Verdana" w:hAnsi="Verdana"/>
          <w:i/>
          <w:position w:val="-1"/>
          <w:sz w:val="20"/>
          <w:szCs w:val="20"/>
        </w:rPr>
        <w:t>lti</w:t>
      </w:r>
      <w:r w:rsidRPr="00CE435B">
        <w:rPr>
          <w:rFonts w:ascii="Verdana" w:hAnsi="Verdana"/>
          <w:i/>
          <w:spacing w:val="-3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ki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!</w:t>
      </w:r>
      <w:r w:rsidRPr="00CE435B">
        <w:rPr>
          <w:rFonts w:ascii="Verdana" w:hAnsi="Verdana"/>
          <w:i/>
          <w:position w:val="-1"/>
          <w:sz w:val="20"/>
          <w:szCs w:val="20"/>
        </w:rPr>
        <w:t>)</w:t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spacing w:val="1"/>
          <w:sz w:val="20"/>
          <w:szCs w:val="20"/>
        </w:rPr>
        <w:t>I</w:t>
      </w:r>
      <w:r w:rsidRPr="00CE435B">
        <w:rPr>
          <w:rFonts w:ascii="Verdana" w:hAnsi="Verdana"/>
          <w:sz w:val="20"/>
          <w:szCs w:val="20"/>
        </w:rPr>
        <w:t>G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-4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/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 xml:space="preserve">M </w:t>
      </w:r>
    </w:p>
    <w:p w14:paraId="6D984D9F" w14:textId="77777777" w:rsidR="008C094E" w:rsidRPr="00CE435B" w:rsidRDefault="008C094E" w:rsidP="008C094E">
      <w:pPr>
        <w:spacing w:after="0" w:line="220" w:lineRule="exact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sz w:val="20"/>
          <w:szCs w:val="20"/>
        </w:rPr>
        <w:t>P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pacing w:val="-1"/>
          <w:sz w:val="20"/>
          <w:szCs w:val="20"/>
        </w:rPr>
        <w:t>n</w:t>
      </w:r>
      <w:r w:rsidRPr="00CE435B">
        <w:rPr>
          <w:rFonts w:ascii="Verdana" w:hAnsi="Verdana"/>
          <w:sz w:val="20"/>
          <w:szCs w:val="20"/>
        </w:rPr>
        <w:t>t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</w:t>
      </w:r>
      <w:r w:rsidRPr="00CE435B">
        <w:rPr>
          <w:rFonts w:ascii="Verdana" w:hAnsi="Verdana"/>
          <w:spacing w:val="3"/>
          <w:sz w:val="20"/>
          <w:szCs w:val="20"/>
        </w:rPr>
        <w:t>á</w:t>
      </w:r>
      <w:r w:rsidRPr="00CE435B">
        <w:rPr>
          <w:rFonts w:ascii="Verdana" w:hAnsi="Verdana"/>
          <w:spacing w:val="-4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:</w:t>
      </w:r>
    </w:p>
    <w:p w14:paraId="06E6CB05" w14:textId="77777777" w:rsidR="008C094E" w:rsidRPr="00CE435B" w:rsidRDefault="008C094E" w:rsidP="008C094E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1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e</w:t>
      </w:r>
      <w:r w:rsidRPr="00CE435B">
        <w:rPr>
          <w:rFonts w:ascii="Verdana" w:hAnsi="Verdana"/>
          <w:spacing w:val="-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>ítélt</w:t>
      </w:r>
      <w:r w:rsidRPr="00CE435B">
        <w:rPr>
          <w:rFonts w:ascii="Verdana" w:hAnsi="Verdana"/>
          <w:spacing w:val="-7"/>
          <w:sz w:val="20"/>
          <w:szCs w:val="20"/>
        </w:rPr>
        <w:t xml:space="preserve"> </w:t>
      </w:r>
      <w:r w:rsidRPr="00CE435B">
        <w:rPr>
          <w:rFonts w:ascii="Verdana" w:hAnsi="Verdana"/>
          <w:spacing w:val="1"/>
          <w:sz w:val="20"/>
          <w:szCs w:val="20"/>
        </w:rPr>
        <w:t>ö</w:t>
      </w:r>
      <w:r w:rsidRPr="00CE435B">
        <w:rPr>
          <w:rFonts w:ascii="Verdana" w:hAnsi="Verdana"/>
          <w:spacing w:val="2"/>
          <w:sz w:val="20"/>
          <w:szCs w:val="20"/>
        </w:rPr>
        <w:t>s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ze</w:t>
      </w:r>
      <w:r w:rsidRPr="00CE435B">
        <w:rPr>
          <w:rFonts w:ascii="Verdana" w:hAnsi="Verdana"/>
          <w:spacing w:val="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 xml:space="preserve">: </w:t>
      </w:r>
    </w:p>
    <w:p w14:paraId="5B03A5EB" w14:textId="6E63C862" w:rsidR="008C094E" w:rsidRDefault="008C094E" w:rsidP="008C094E">
      <w:pPr>
        <w:spacing w:after="0"/>
        <w:rPr>
          <w:rFonts w:ascii="Verdana" w:hAnsi="Verdana"/>
          <w:spacing w:val="2"/>
          <w:sz w:val="20"/>
          <w:szCs w:val="20"/>
        </w:rPr>
      </w:pPr>
      <w:r w:rsidRPr="00CE435B">
        <w:rPr>
          <w:rFonts w:ascii="Verdana" w:hAnsi="Verdana"/>
          <w:spacing w:val="-1"/>
          <w:sz w:val="20"/>
          <w:szCs w:val="20"/>
        </w:rPr>
        <w:t>In</w:t>
      </w:r>
      <w:r w:rsidRPr="00CE435B">
        <w:rPr>
          <w:rFonts w:ascii="Verdana" w:hAnsi="Verdana"/>
          <w:spacing w:val="1"/>
          <w:sz w:val="20"/>
          <w:szCs w:val="20"/>
        </w:rPr>
        <w:t>do</w:t>
      </w:r>
      <w:r w:rsidRPr="00CE435B">
        <w:rPr>
          <w:rFonts w:ascii="Verdana" w:hAnsi="Verdana"/>
          <w:spacing w:val="-1"/>
          <w:sz w:val="20"/>
          <w:szCs w:val="20"/>
        </w:rPr>
        <w:t>k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z w:val="20"/>
          <w:szCs w:val="20"/>
        </w:rPr>
        <w:t>lá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pacing w:val="2"/>
          <w:sz w:val="20"/>
          <w:szCs w:val="20"/>
        </w:rPr>
        <w:t>:</w:t>
      </w:r>
    </w:p>
    <w:p w14:paraId="050B3976" w14:textId="77777777" w:rsidR="005032AE" w:rsidRPr="00CE435B" w:rsidRDefault="005032AE" w:rsidP="008C094E">
      <w:pPr>
        <w:spacing w:after="0"/>
        <w:rPr>
          <w:rFonts w:ascii="Verdana" w:hAnsi="Verdana"/>
          <w:sz w:val="20"/>
          <w:szCs w:val="20"/>
        </w:rPr>
      </w:pPr>
    </w:p>
    <w:p w14:paraId="72AD2579" w14:textId="3122C341" w:rsidR="008C094E" w:rsidRDefault="008C094E" w:rsidP="008C094E">
      <w:pPr>
        <w:tabs>
          <w:tab w:val="left" w:pos="944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</w:t>
      </w:r>
      <w:proofErr w:type="gramStart"/>
      <w:r w:rsidRPr="00CE435B">
        <w:rPr>
          <w:rFonts w:ascii="Verdana" w:hAnsi="Verdana"/>
          <w:w w:val="99"/>
          <w:sz w:val="20"/>
          <w:szCs w:val="20"/>
        </w:rPr>
        <w:t>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</w:t>
      </w:r>
      <w:proofErr w:type="gramEnd"/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r>
        <w:rPr>
          <w:rFonts w:ascii="Verdana" w:hAnsi="Verdana"/>
          <w:spacing w:val="1"/>
          <w:w w:val="99"/>
          <w:sz w:val="20"/>
          <w:szCs w:val="20"/>
        </w:rPr>
        <w:t>.</w:t>
      </w:r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w w:val="99"/>
          <w:sz w:val="20"/>
          <w:szCs w:val="20"/>
        </w:rPr>
        <w:t>iz</w:t>
      </w:r>
      <w:r w:rsidRPr="00CE435B">
        <w:rPr>
          <w:rFonts w:ascii="Verdana" w:hAnsi="Verdana"/>
          <w:spacing w:val="1"/>
          <w:w w:val="99"/>
          <w:sz w:val="20"/>
          <w:szCs w:val="20"/>
        </w:rPr>
        <w:t>o</w:t>
      </w:r>
      <w:r w:rsidRPr="00CE435B">
        <w:rPr>
          <w:rFonts w:ascii="Verdana" w:hAnsi="Verdana"/>
          <w:w w:val="99"/>
          <w:sz w:val="20"/>
          <w:szCs w:val="20"/>
        </w:rPr>
        <w:t>tt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ág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el</w:t>
      </w:r>
      <w:r w:rsidRPr="00CE435B">
        <w:rPr>
          <w:rFonts w:ascii="Verdana" w:hAnsi="Verdana"/>
          <w:spacing w:val="-1"/>
          <w:w w:val="99"/>
          <w:sz w:val="20"/>
          <w:szCs w:val="20"/>
        </w:rPr>
        <w:t>n</w:t>
      </w:r>
      <w:r w:rsidRPr="00CE435B">
        <w:rPr>
          <w:rFonts w:ascii="Verdana" w:hAnsi="Verdana"/>
          <w:spacing w:val="1"/>
          <w:w w:val="99"/>
          <w:sz w:val="20"/>
          <w:szCs w:val="20"/>
        </w:rPr>
        <w:t>ö</w:t>
      </w:r>
      <w:r w:rsidRPr="00CE435B">
        <w:rPr>
          <w:rFonts w:ascii="Verdana" w:hAnsi="Verdana"/>
          <w:spacing w:val="-1"/>
          <w:w w:val="99"/>
          <w:sz w:val="20"/>
          <w:szCs w:val="20"/>
        </w:rPr>
        <w:t>k</w:t>
      </w:r>
      <w:r w:rsidRPr="00CE435B">
        <w:rPr>
          <w:rFonts w:ascii="Verdana" w:hAnsi="Verdana"/>
          <w:spacing w:val="3"/>
          <w:w w:val="99"/>
          <w:sz w:val="20"/>
          <w:szCs w:val="20"/>
        </w:rPr>
        <w:t>e:</w:t>
      </w:r>
    </w:p>
    <w:p w14:paraId="77837B41" w14:textId="77777777" w:rsidR="008C094E" w:rsidRDefault="008C094E" w:rsidP="008C094E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FFEC0" wp14:editId="63DCF120">
                <wp:simplePos x="0" y="0"/>
                <wp:positionH relativeFrom="margin">
                  <wp:posOffset>-122555</wp:posOffset>
                </wp:positionH>
                <wp:positionV relativeFrom="paragraph">
                  <wp:posOffset>130175</wp:posOffset>
                </wp:positionV>
                <wp:extent cx="5972810" cy="1234440"/>
                <wp:effectExtent l="0" t="0" r="27940" b="2286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23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90091" id="Téglalap 1" o:spid="_x0000_s1026" style="position:absolute;margin-left:-9.65pt;margin-top:10.25pt;width:470.3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0A1C66D3" w14:textId="77777777" w:rsidR="008C094E" w:rsidRDefault="008C094E" w:rsidP="008C094E">
      <w:pPr>
        <w:spacing w:after="0"/>
        <w:rPr>
          <w:rFonts w:ascii="Verdana" w:hAnsi="Verdana"/>
          <w:sz w:val="20"/>
          <w:szCs w:val="20"/>
        </w:rPr>
      </w:pPr>
    </w:p>
    <w:p w14:paraId="7EA16A04" w14:textId="77777777" w:rsidR="008C094E" w:rsidRPr="00CE435B" w:rsidRDefault="008C094E" w:rsidP="008C094E">
      <w:pPr>
        <w:spacing w:after="0"/>
        <w:rPr>
          <w:rFonts w:ascii="Verdana" w:hAnsi="Verdana"/>
          <w:i/>
          <w:spacing w:val="1"/>
          <w:position w:val="-1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Egyeztetve: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(A tanulmányi osztály tölti ki!)</w:t>
      </w:r>
    </w:p>
    <w:p w14:paraId="116D1298" w14:textId="77777777" w:rsidR="008C094E" w:rsidRPr="00CE435B" w:rsidRDefault="008C094E" w:rsidP="008C094E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06EFD81" w14:textId="77777777" w:rsidR="008C094E" w:rsidRPr="00CE435B" w:rsidRDefault="008C094E" w:rsidP="008C094E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</w:t>
      </w:r>
      <w:proofErr w:type="gramStart"/>
      <w:r w:rsidRPr="00CE435B">
        <w:rPr>
          <w:rFonts w:ascii="Verdana" w:hAnsi="Verdana"/>
          <w:w w:val="99"/>
          <w:sz w:val="20"/>
          <w:szCs w:val="20"/>
        </w:rPr>
        <w:t>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</w:t>
      </w:r>
      <w:proofErr w:type="gramEnd"/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r>
        <w:rPr>
          <w:rFonts w:ascii="Verdana" w:hAnsi="Verdana"/>
          <w:spacing w:val="1"/>
          <w:w w:val="99"/>
          <w:sz w:val="20"/>
          <w:szCs w:val="20"/>
        </w:rPr>
        <w:t>.</w:t>
      </w:r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           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2"/>
          <w:w w:val="99"/>
          <w:sz w:val="20"/>
          <w:szCs w:val="20"/>
        </w:rPr>
        <w:t>Tanulmányi O</w:t>
      </w:r>
      <w:r w:rsidRPr="00CE435B">
        <w:rPr>
          <w:rFonts w:ascii="Verdana" w:hAnsi="Verdana"/>
          <w:spacing w:val="2"/>
          <w:w w:val="99"/>
          <w:sz w:val="20"/>
          <w:szCs w:val="20"/>
        </w:rPr>
        <w:t>sztály vezetője</w:t>
      </w:r>
      <w:r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p w14:paraId="26C0D613" w14:textId="77777777" w:rsidR="008C094E" w:rsidRPr="00CE435B" w:rsidRDefault="008C094E" w:rsidP="00C64281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</w:p>
    <w:sectPr w:rsidR="008C094E" w:rsidRPr="00CE435B" w:rsidSect="00916A4E">
      <w:headerReference w:type="default" r:id="rId7"/>
      <w:pgSz w:w="11906" w:h="16838"/>
      <w:pgMar w:top="35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655E" w14:textId="77777777" w:rsidR="00097DD9" w:rsidRDefault="00097DD9" w:rsidP="00137838">
      <w:pPr>
        <w:spacing w:after="0" w:line="240" w:lineRule="auto"/>
      </w:pPr>
      <w:r>
        <w:separator/>
      </w:r>
    </w:p>
  </w:endnote>
  <w:endnote w:type="continuationSeparator" w:id="0">
    <w:p w14:paraId="30EA401C" w14:textId="77777777" w:rsidR="00097DD9" w:rsidRDefault="00097DD9" w:rsidP="001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C49A2" w14:textId="77777777" w:rsidR="00097DD9" w:rsidRDefault="00097DD9" w:rsidP="00137838">
      <w:pPr>
        <w:spacing w:after="0" w:line="240" w:lineRule="auto"/>
      </w:pPr>
      <w:r>
        <w:separator/>
      </w:r>
    </w:p>
  </w:footnote>
  <w:footnote w:type="continuationSeparator" w:id="0">
    <w:p w14:paraId="7442DA0A" w14:textId="77777777" w:rsidR="00097DD9" w:rsidRDefault="00097DD9" w:rsidP="001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5B1C" w14:textId="3708410B" w:rsidR="00916A4E" w:rsidRDefault="00916A4E" w:rsidP="00916A4E">
    <w:pPr>
      <w:pStyle w:val="lfej"/>
      <w:tabs>
        <w:tab w:val="clear" w:pos="4536"/>
        <w:tab w:val="cente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B405D5" wp14:editId="010D5F50">
          <wp:simplePos x="0" y="0"/>
          <wp:positionH relativeFrom="margin">
            <wp:posOffset>2047875</wp:posOffset>
          </wp:positionH>
          <wp:positionV relativeFrom="topMargin">
            <wp:posOffset>487045</wp:posOffset>
          </wp:positionV>
          <wp:extent cx="1501200" cy="1479600"/>
          <wp:effectExtent l="0" t="0" r="3810" b="6350"/>
          <wp:wrapTopAndBottom/>
          <wp:docPr id="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7F"/>
    <w:multiLevelType w:val="hybridMultilevel"/>
    <w:tmpl w:val="E8EEABDA"/>
    <w:lvl w:ilvl="0" w:tplc="0A9E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75B"/>
    <w:multiLevelType w:val="hybridMultilevel"/>
    <w:tmpl w:val="7DEE8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4A8"/>
    <w:multiLevelType w:val="hybridMultilevel"/>
    <w:tmpl w:val="F752971C"/>
    <w:lvl w:ilvl="0" w:tplc="DBB2C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2"/>
    <w:rsid w:val="00004F63"/>
    <w:rsid w:val="0007433A"/>
    <w:rsid w:val="00085BEC"/>
    <w:rsid w:val="00097DD9"/>
    <w:rsid w:val="000C71E7"/>
    <w:rsid w:val="000D3254"/>
    <w:rsid w:val="000E5B2B"/>
    <w:rsid w:val="000E63D5"/>
    <w:rsid w:val="000F32BF"/>
    <w:rsid w:val="001100EE"/>
    <w:rsid w:val="00120ADF"/>
    <w:rsid w:val="00137838"/>
    <w:rsid w:val="001479C7"/>
    <w:rsid w:val="00154886"/>
    <w:rsid w:val="00181FE2"/>
    <w:rsid w:val="00227852"/>
    <w:rsid w:val="00236822"/>
    <w:rsid w:val="00266D2B"/>
    <w:rsid w:val="00273D78"/>
    <w:rsid w:val="002E34B6"/>
    <w:rsid w:val="002F2E77"/>
    <w:rsid w:val="0030261B"/>
    <w:rsid w:val="00370E52"/>
    <w:rsid w:val="003A7C80"/>
    <w:rsid w:val="003E1353"/>
    <w:rsid w:val="003E68D0"/>
    <w:rsid w:val="00422538"/>
    <w:rsid w:val="00474456"/>
    <w:rsid w:val="004E4F62"/>
    <w:rsid w:val="005016A5"/>
    <w:rsid w:val="005032AE"/>
    <w:rsid w:val="005221CF"/>
    <w:rsid w:val="005D58A5"/>
    <w:rsid w:val="005D69E0"/>
    <w:rsid w:val="006043C8"/>
    <w:rsid w:val="00612F0C"/>
    <w:rsid w:val="006237E8"/>
    <w:rsid w:val="00640C10"/>
    <w:rsid w:val="00686666"/>
    <w:rsid w:val="006F11E0"/>
    <w:rsid w:val="006F1CE7"/>
    <w:rsid w:val="00723290"/>
    <w:rsid w:val="00736AC3"/>
    <w:rsid w:val="00801DEB"/>
    <w:rsid w:val="00853454"/>
    <w:rsid w:val="0088364D"/>
    <w:rsid w:val="008C094E"/>
    <w:rsid w:val="008E582F"/>
    <w:rsid w:val="00916A4E"/>
    <w:rsid w:val="00937461"/>
    <w:rsid w:val="009A49F0"/>
    <w:rsid w:val="009F4D0E"/>
    <w:rsid w:val="00A24505"/>
    <w:rsid w:val="00A5363B"/>
    <w:rsid w:val="00A5622C"/>
    <w:rsid w:val="00AF6341"/>
    <w:rsid w:val="00BB1E1F"/>
    <w:rsid w:val="00C507C3"/>
    <w:rsid w:val="00C64281"/>
    <w:rsid w:val="00C90759"/>
    <w:rsid w:val="00CE435B"/>
    <w:rsid w:val="00CF05DA"/>
    <w:rsid w:val="00D04C4B"/>
    <w:rsid w:val="00D92383"/>
    <w:rsid w:val="00E51F68"/>
    <w:rsid w:val="00E60968"/>
    <w:rsid w:val="00E724A4"/>
    <w:rsid w:val="00EB7447"/>
    <w:rsid w:val="00ED556C"/>
    <w:rsid w:val="00FE48C5"/>
    <w:rsid w:val="00FF50C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3C38"/>
  <w15:docId w15:val="{D8CF9EB4-3C61-474C-80CB-4F15B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38"/>
  </w:style>
  <w:style w:type="paragraph" w:styleId="llb">
    <w:name w:val="footer"/>
    <w:basedOn w:val="Norml"/>
    <w:link w:val="llb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38"/>
  </w:style>
  <w:style w:type="table" w:styleId="Rcsostblzat">
    <w:name w:val="Table Grid"/>
    <w:basedOn w:val="Normltblzat"/>
    <w:uiPriority w:val="39"/>
    <w:rsid w:val="008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4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Deák-Baksai Éva</cp:lastModifiedBy>
  <cp:revision>3</cp:revision>
  <dcterms:created xsi:type="dcterms:W3CDTF">2022-11-02T09:20:00Z</dcterms:created>
  <dcterms:modified xsi:type="dcterms:W3CDTF">2022-11-02T09:23:00Z</dcterms:modified>
</cp:coreProperties>
</file>